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октября в школе прошла акция «Будь внимательным на дорогах». Ребята из отряда ЮИД вышли на патрулирование перекрёстка, помогали первоклассникам в переходе через дорогу, раздавали памятки «Юному пешеходу», беседовали с водителями автомобилей, паркующихся на «зебре» или рядом. А после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юидовцы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провели на уроке пятиминутки  по ПДД  для учащихся 1-х классов. </w:t>
      </w: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4457700"/>
            <wp:effectExtent l="19050" t="0" r="0" b="0"/>
            <wp:docPr id="1" name="Рисунок 1" descr="IMG_2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_239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</w:p>
    <w:p w:rsidR="008B2856" w:rsidRDefault="008B2856" w:rsidP="005D43B2">
      <w:pPr>
        <w:rPr>
          <w:rFonts w:ascii="Times New Roman" w:hAnsi="Times New Roman" w:cs="Times New Roman"/>
          <w:sz w:val="24"/>
          <w:szCs w:val="24"/>
        </w:rPr>
      </w:pPr>
    </w:p>
    <w:p w:rsidR="008B2856" w:rsidRDefault="008B2856" w:rsidP="005D43B2">
      <w:pPr>
        <w:rPr>
          <w:rFonts w:ascii="Times New Roman" w:hAnsi="Times New Roman" w:cs="Times New Roman"/>
          <w:sz w:val="24"/>
          <w:szCs w:val="24"/>
        </w:rPr>
      </w:pPr>
    </w:p>
    <w:p w:rsidR="008B2856" w:rsidRDefault="008B2856" w:rsidP="005D43B2">
      <w:pPr>
        <w:rPr>
          <w:rFonts w:ascii="Times New Roman" w:hAnsi="Times New Roman" w:cs="Times New Roman"/>
          <w:sz w:val="24"/>
          <w:szCs w:val="24"/>
        </w:rPr>
      </w:pP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Сегодня, 5 октября, у учащихся 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класса (классный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Л.К.Ахметзянова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) состоялась встреча  с главным специалистом по ДДТТ Э.С.Захаровой. Эльвира Сергеевна провела с ребятами беседу по Правилам дорожного движения. Ребята с интересом слушали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задавали вопросы, делились своими историями. На память о встрече Эльвира Сергеевна подарила классу книгу по ПДД «Таинственная книга»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комплект дорожных знаков и световозвращающиеся элементы каждому ученику.</w:t>
      </w:r>
    </w:p>
    <w:p w:rsidR="005D43B2" w:rsidRDefault="005D43B2" w:rsidP="005D43B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D43B2" w:rsidRDefault="005D43B2" w:rsidP="005D43B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D43B2" w:rsidRDefault="005D43B2" w:rsidP="005D43B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4457700"/>
            <wp:effectExtent l="19050" t="0" r="0" b="0"/>
            <wp:docPr id="2" name="Рисунок 2" descr="IMG_2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_277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</w:p>
    <w:p w:rsidR="008B2856" w:rsidRDefault="008B2856" w:rsidP="005D43B2"/>
    <w:p w:rsidR="008B2856" w:rsidRDefault="008B2856" w:rsidP="005D43B2"/>
    <w:p w:rsidR="008B2856" w:rsidRDefault="008B2856" w:rsidP="005D43B2"/>
    <w:p w:rsidR="005D43B2" w:rsidRDefault="005D43B2" w:rsidP="005D43B2">
      <w:r>
        <w:t xml:space="preserve">Сегодня, 2 октября, </w:t>
      </w:r>
      <w:proofErr w:type="spellStart"/>
      <w:r>
        <w:t>юидовцы</w:t>
      </w:r>
      <w:proofErr w:type="spellEnd"/>
      <w:r>
        <w:t xml:space="preserve"> провели в школе акцию по предупреждению детского дорожно-транспортного травматизма «ЗА БЕЗОПАСНОСТЬ ДОРОЖНОГО ДВИЖЕНИЯ – ВСЕ ВМЕСТЕ!» Ребята из отряда ЮИД подготовили для учащихся школы памятки по безопасному поведению на дорогах, ещё раз напомнили о необходимости соблюдать правила дорожного движения.</w:t>
      </w: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4457700"/>
            <wp:effectExtent l="19050" t="0" r="0" b="0"/>
            <wp:docPr id="3" name="Рисунок 3" descr="IMG_2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_272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</w:p>
    <w:p w:rsidR="005D43B2" w:rsidRDefault="005D43B2" w:rsidP="005D43B2">
      <w:pPr>
        <w:pStyle w:val="2"/>
        <w:shd w:val="clear" w:color="auto" w:fill="FFFFFF"/>
        <w:spacing w:before="0" w:after="18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4 сентября учащимся 1</w:t>
      </w:r>
      <w:proofErr w:type="gramStart"/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 1 Б классов </w:t>
      </w:r>
      <w:r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директором  </w:t>
      </w:r>
      <w:proofErr w:type="spellStart"/>
      <w:r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Лениногорского</w:t>
      </w:r>
      <w:proofErr w:type="spellEnd"/>
      <w:r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филиала «Дирекции финансирования научных и образовательных программ БДД Республики Татарстан» З.М. Рахмановой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был организован просмотр  спектакля «Сказочный город ПДД» </w:t>
      </w:r>
      <w:proofErr w:type="spellStart"/>
      <w:r>
        <w:rPr>
          <w:rFonts w:ascii="Times New Roman" w:hAnsi="Times New Roman" w:cs="Times New Roman"/>
          <w:b w:val="0"/>
          <w:color w:val="auto"/>
          <w:sz w:val="28"/>
          <w:szCs w:val="28"/>
        </w:rPr>
        <w:t>Набережночелнинского</w:t>
      </w:r>
      <w:proofErr w:type="spellEnd"/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драматического театра. Герои сказки напомнили ребятам о правилах дорожного движения, о необходимости иметь  световозвращающиеся  элементы, которые так важны в тёмное время суток. Сказка по правилам дорожного движения поможет  ребятам безопасному поведению на дорогах.</w:t>
      </w:r>
    </w:p>
    <w:p w:rsidR="005D43B2" w:rsidRDefault="005D43B2" w:rsidP="005D43B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4457700"/>
            <wp:effectExtent l="19050" t="0" r="0" b="0"/>
            <wp:docPr id="4" name="Рисунок 4" descr="IMG_2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_24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</w:p>
    <w:p w:rsidR="008B2856" w:rsidRDefault="008B2856" w:rsidP="005D43B2">
      <w:pPr>
        <w:rPr>
          <w:rFonts w:ascii="Times New Roman" w:hAnsi="Times New Roman" w:cs="Times New Roman"/>
          <w:sz w:val="24"/>
          <w:szCs w:val="24"/>
        </w:rPr>
      </w:pPr>
    </w:p>
    <w:p w:rsidR="008B2856" w:rsidRDefault="008B2856" w:rsidP="005D43B2">
      <w:pPr>
        <w:rPr>
          <w:rFonts w:ascii="Times New Roman" w:hAnsi="Times New Roman" w:cs="Times New Roman"/>
          <w:sz w:val="24"/>
          <w:szCs w:val="24"/>
        </w:rPr>
      </w:pPr>
    </w:p>
    <w:p w:rsidR="008B2856" w:rsidRDefault="008B2856" w:rsidP="005D43B2">
      <w:pPr>
        <w:rPr>
          <w:rFonts w:ascii="Times New Roman" w:hAnsi="Times New Roman" w:cs="Times New Roman"/>
          <w:sz w:val="24"/>
          <w:szCs w:val="24"/>
        </w:rPr>
      </w:pP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10 ноября в школе прошло «Посвящение в пешеходы». Первоклассники собрались в актовом зале, где юные инспектора движения рассказали ребятам о Правилах дорожного движения, а гости Светофор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Светофорович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ПДДешка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загадывали ребятам загадки и проводили различные конкурсы. В конце мероприятия юные инспектора движения раздали первоклассникам книжки по ПДД. В свою очередь, ребята пообещали соблюдать правила дорожного движения.</w:t>
      </w: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</w:p>
    <w:p w:rsidR="005D43B2" w:rsidRDefault="00DF72F5" w:rsidP="005D43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0" b="0"/>
            <wp:docPr id="8" name="Рисунок 8" descr="C:\Users\Ахметзянова Лилия\Desktop\4 А\ЮИД\посв.в пешеходы 2018\IMG_3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хметзянова Лилия\Desktop\4 А\ЮИД\посв.в пешеходы 2018\IMG_3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</w:p>
    <w:p w:rsidR="00DF72F5" w:rsidRDefault="00DF72F5" w:rsidP="005D43B2">
      <w:pPr>
        <w:rPr>
          <w:rFonts w:ascii="Times New Roman" w:hAnsi="Times New Roman" w:cs="Times New Roman"/>
          <w:sz w:val="24"/>
          <w:szCs w:val="24"/>
        </w:rPr>
      </w:pPr>
    </w:p>
    <w:p w:rsidR="00DF72F5" w:rsidRDefault="00DF72F5" w:rsidP="005D43B2">
      <w:pPr>
        <w:rPr>
          <w:rFonts w:ascii="Times New Roman" w:hAnsi="Times New Roman" w:cs="Times New Roman"/>
          <w:sz w:val="24"/>
          <w:szCs w:val="24"/>
        </w:rPr>
      </w:pPr>
    </w:p>
    <w:p w:rsidR="00DF72F5" w:rsidRDefault="00DF72F5" w:rsidP="005D43B2">
      <w:pPr>
        <w:rPr>
          <w:rFonts w:ascii="Times New Roman" w:hAnsi="Times New Roman" w:cs="Times New Roman"/>
          <w:sz w:val="24"/>
          <w:szCs w:val="24"/>
        </w:rPr>
      </w:pP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прошёл конкурс творческих поделок по Правилам дорожного движения.</w:t>
      </w: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710" cy="3332480"/>
            <wp:effectExtent l="19050" t="0" r="8890" b="0"/>
            <wp:docPr id="6" name="Рисунок 6" descr="ZOE_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ZOE_006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3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</w:p>
    <w:p w:rsidR="005D43B2" w:rsidRDefault="005D43B2" w:rsidP="005D43B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D43B2" w:rsidRDefault="005D43B2" w:rsidP="005D43B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D43B2" w:rsidRDefault="005D43B2" w:rsidP="005D43B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D43B2" w:rsidRDefault="005D43B2" w:rsidP="005D43B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D43B2" w:rsidRDefault="005D43B2" w:rsidP="005D43B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D43B2" w:rsidRDefault="005D43B2" w:rsidP="005D43B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D43B2" w:rsidRDefault="005D43B2" w:rsidP="005D43B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D43B2" w:rsidRDefault="005D43B2" w:rsidP="005D43B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D43B2" w:rsidRDefault="005D43B2" w:rsidP="005D43B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D43B2" w:rsidRDefault="005D43B2" w:rsidP="005D43B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F72F5" w:rsidRDefault="00DF72F5" w:rsidP="005D43B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F72F5" w:rsidRDefault="00DF72F5" w:rsidP="005D43B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D43B2" w:rsidRDefault="005D43B2" w:rsidP="005D43B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Акция «Засветись!»</w:t>
      </w:r>
    </w:p>
    <w:p w:rsidR="005D43B2" w:rsidRDefault="005D43B2" w:rsidP="005D43B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D43B2" w:rsidRDefault="005D43B2" w:rsidP="005D43B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D43B2" w:rsidRDefault="005D43B2" w:rsidP="005D43B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D43B2" w:rsidRDefault="005D43B2" w:rsidP="005D43B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D43B2" w:rsidRDefault="005D43B2" w:rsidP="005D43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4457700"/>
            <wp:effectExtent l="19050" t="0" r="0" b="0"/>
            <wp:docPr id="7" name="Рисунок 7" descr="IMG_2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IMG_243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1EB" w:rsidRDefault="007F71EB"/>
    <w:sectPr w:rsidR="007F71EB" w:rsidSect="007F7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43B2"/>
    <w:rsid w:val="005D43B2"/>
    <w:rsid w:val="007F71EB"/>
    <w:rsid w:val="008B2856"/>
    <w:rsid w:val="00DF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3B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43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D43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5D4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3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6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340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Ахметзянова Лилия</cp:lastModifiedBy>
  <cp:revision>4</cp:revision>
  <dcterms:created xsi:type="dcterms:W3CDTF">2018-11-01T08:51:00Z</dcterms:created>
  <dcterms:modified xsi:type="dcterms:W3CDTF">2018-11-03T07:02:00Z</dcterms:modified>
</cp:coreProperties>
</file>